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9110" w14:textId="77777777" w:rsidR="00BB5062" w:rsidRPr="00BB5062" w:rsidRDefault="00BB5062" w:rsidP="00BB5062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606ECC81" w14:textId="77777777" w:rsidR="00BB5062" w:rsidRPr="00BB5062" w:rsidRDefault="00BB5062" w:rsidP="00BB5062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4 : </w:t>
      </w:r>
      <w:r w:rsidRPr="00BB5062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KÌ NGHỈ </w:t>
      </w:r>
    </w:p>
    <w:p w14:paraId="76BDA392" w14:textId="31DF36EC" w:rsidR="006412A7" w:rsidRPr="00BB5062" w:rsidRDefault="006412A7" w:rsidP="00BB5062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</w:t>
      </w:r>
      <w:r w:rsidR="006C6CDE" w:rsidRPr="00BB5062">
        <w:rPr>
          <w:rFonts w:ascii="Times New Roman" w:hAnsi="Times New Roman"/>
          <w:b/>
          <w:noProof/>
          <w:sz w:val="28"/>
          <w:szCs w:val="28"/>
          <w:lang w:val="vi-VN"/>
        </w:rPr>
        <w:t>3</w:t>
      </w:r>
      <w:r w:rsidRPr="00BB5062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  <w:r w:rsidR="00BD70A9" w:rsidRPr="00BB5062">
        <w:rPr>
          <w:rFonts w:ascii="Times New Roman" w:hAnsi="Times New Roman"/>
          <w:b/>
          <w:noProof/>
          <w:sz w:val="28"/>
          <w:szCs w:val="28"/>
          <w:lang w:val="vi-VN"/>
        </w:rPr>
        <w:t>G</w:t>
      </w:r>
      <w:r w:rsidR="002B4FF0" w:rsidRPr="00BB5062">
        <w:rPr>
          <w:rFonts w:ascii="Times New Roman" w:hAnsi="Times New Roman"/>
          <w:b/>
          <w:noProof/>
          <w:sz w:val="28"/>
          <w:szCs w:val="28"/>
          <w:lang w:val="vi-VN"/>
        </w:rPr>
        <w:t xml:space="preserve">, </w:t>
      </w:r>
      <w:r w:rsidR="00BD70A9" w:rsidRPr="00BB5062">
        <w:rPr>
          <w:rFonts w:ascii="Times New Roman" w:hAnsi="Times New Roman"/>
          <w:b/>
          <w:noProof/>
          <w:sz w:val="28"/>
          <w:szCs w:val="28"/>
          <w:lang w:val="vi-VN"/>
        </w:rPr>
        <w:t>g</w:t>
      </w:r>
      <w:r w:rsidR="002B4FF0" w:rsidRPr="00BB5062">
        <w:rPr>
          <w:rFonts w:ascii="Times New Roman" w:hAnsi="Times New Roman"/>
          <w:b/>
          <w:noProof/>
          <w:sz w:val="28"/>
          <w:szCs w:val="28"/>
          <w:lang w:val="vi-VN"/>
        </w:rPr>
        <w:t>,</w:t>
      </w:r>
      <w:r w:rsidR="00BD70A9" w:rsidRPr="00BB5062">
        <w:rPr>
          <w:rFonts w:ascii="Times New Roman" w:hAnsi="Times New Roman"/>
          <w:b/>
          <w:noProof/>
          <w:sz w:val="28"/>
          <w:szCs w:val="28"/>
          <w:lang w:val="vi-VN"/>
        </w:rPr>
        <w:t>gh</w:t>
      </w:r>
      <w:r w:rsidR="000711C8" w:rsidRPr="00BB5062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BB5062" w:rsidRDefault="006412A7" w:rsidP="00BB5062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BB5062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BB5062" w:rsidRDefault="0044402E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BB5062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BB5062" w:rsidRDefault="0044402E" w:rsidP="00BB5062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BB5062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BB5062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BB5062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BB5062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BB5062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BB5062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BB5062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4791808C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BD70A9" w:rsidRPr="00BB5062">
        <w:rPr>
          <w:noProof/>
          <w:sz w:val="28"/>
          <w:szCs w:val="28"/>
          <w:lang w:val="vi-VN"/>
        </w:rPr>
        <w:t>g, gh</w:t>
      </w:r>
      <w:r w:rsidR="00A12571" w:rsidRPr="00BB5062">
        <w:rPr>
          <w:noProof/>
          <w:sz w:val="28"/>
          <w:szCs w:val="28"/>
          <w:lang w:val="vi-VN"/>
        </w:rPr>
        <w:t xml:space="preserve"> </w:t>
      </w:r>
      <w:r w:rsidR="0044402E" w:rsidRPr="00BB5062">
        <w:rPr>
          <w:noProof/>
          <w:sz w:val="28"/>
          <w:szCs w:val="28"/>
          <w:lang w:val="vi-VN"/>
        </w:rPr>
        <w:t xml:space="preserve">nhận diện cấu tạo tiếng, đánh vần đồng thanh lớn các tiếng </w:t>
      </w:r>
      <w:r w:rsidR="00BD70A9" w:rsidRPr="00BB5062">
        <w:rPr>
          <w:noProof/>
          <w:sz w:val="28"/>
          <w:szCs w:val="28"/>
          <w:lang w:val="vi-VN"/>
        </w:rPr>
        <w:t>gà, ghế</w:t>
      </w:r>
    </w:p>
    <w:p w14:paraId="3810048B" w14:textId="5584621C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>+ Đánh vần</w:t>
      </w:r>
      <w:r w:rsidR="0044402E" w:rsidRPr="00BB5062">
        <w:rPr>
          <w:noProof/>
          <w:sz w:val="28"/>
          <w:szCs w:val="28"/>
          <w:lang w:val="vi-VN"/>
        </w:rPr>
        <w:t>,</w:t>
      </w:r>
      <w:r w:rsidRPr="00BB5062">
        <w:rPr>
          <w:noProof/>
          <w:sz w:val="28"/>
          <w:szCs w:val="28"/>
          <w:lang w:val="vi-VN"/>
        </w:rPr>
        <w:t xml:space="preserve"> </w:t>
      </w:r>
      <w:r w:rsidR="0044402E" w:rsidRPr="00BB5062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Đọc được từ mở rộng, </w:t>
      </w:r>
      <w:r w:rsidR="0094329B" w:rsidRPr="00BB5062">
        <w:rPr>
          <w:noProof/>
          <w:sz w:val="28"/>
          <w:szCs w:val="28"/>
          <w:lang w:val="vi-VN"/>
        </w:rPr>
        <w:t>từ</w:t>
      </w:r>
      <w:r w:rsidRPr="00BB5062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BB5062">
        <w:rPr>
          <w:noProof/>
          <w:sz w:val="28"/>
          <w:szCs w:val="28"/>
          <w:lang w:val="vi-VN"/>
        </w:rPr>
        <w:t>từ</w:t>
      </w:r>
      <w:r w:rsidRPr="00BB5062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lastRenderedPageBreak/>
        <w:t xml:space="preserve">- Viết: </w:t>
      </w:r>
    </w:p>
    <w:p w14:paraId="268FFF3A" w14:textId="33164EA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 xml:space="preserve">+ </w:t>
      </w:r>
      <w:r w:rsidRPr="00BB5062">
        <w:rPr>
          <w:noProof/>
          <w:sz w:val="28"/>
          <w:szCs w:val="28"/>
          <w:lang w:val="vi-VN"/>
        </w:rPr>
        <w:t xml:space="preserve">Viết </w:t>
      </w:r>
      <w:r w:rsidR="0094329B" w:rsidRPr="00BB5062">
        <w:rPr>
          <w:noProof/>
          <w:sz w:val="28"/>
          <w:szCs w:val="28"/>
          <w:lang w:val="vi-VN"/>
        </w:rPr>
        <w:t xml:space="preserve">được các chữ </w:t>
      </w:r>
      <w:r w:rsidR="009B5598" w:rsidRPr="00BB5062">
        <w:rPr>
          <w:noProof/>
          <w:sz w:val="28"/>
          <w:szCs w:val="28"/>
          <w:lang w:val="vi-VN"/>
        </w:rPr>
        <w:t>g, gh</w:t>
      </w:r>
      <w:r w:rsidR="0094329B" w:rsidRPr="00BB5062">
        <w:rPr>
          <w:noProof/>
          <w:sz w:val="28"/>
          <w:szCs w:val="28"/>
          <w:lang w:val="vi-VN"/>
        </w:rPr>
        <w:t xml:space="preserve"> và các tiếng, từ có </w:t>
      </w:r>
      <w:r w:rsidR="009B5598" w:rsidRPr="00BB5062">
        <w:rPr>
          <w:noProof/>
          <w:sz w:val="28"/>
          <w:szCs w:val="28"/>
          <w:lang w:val="vi-VN"/>
        </w:rPr>
        <w:t>gà, ghế</w:t>
      </w:r>
    </w:p>
    <w:p w14:paraId="7D3F2D28" w14:textId="6528FA73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BB5062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b/>
          <w:bCs/>
          <w:noProof/>
          <w:sz w:val="28"/>
          <w:szCs w:val="28"/>
          <w:lang w:val="vi-VN"/>
        </w:rPr>
        <w:t>- Nói – Nghe:</w:t>
      </w:r>
      <w:r w:rsidRPr="00BB5062">
        <w:rPr>
          <w:noProof/>
          <w:sz w:val="28"/>
          <w:szCs w:val="28"/>
          <w:lang w:val="vi-VN"/>
        </w:rPr>
        <w:t xml:space="preserve"> </w:t>
      </w:r>
    </w:p>
    <w:p w14:paraId="506B7AE8" w14:textId="7EC0694E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A12571" w:rsidRPr="00BB5062">
        <w:rPr>
          <w:b/>
          <w:bCs/>
          <w:i/>
          <w:iCs/>
          <w:noProof/>
          <w:sz w:val="28"/>
          <w:szCs w:val="28"/>
          <w:lang w:val="vi-VN"/>
        </w:rPr>
        <w:t xml:space="preserve">Kì nghỉ </w:t>
      </w:r>
    </w:p>
    <w:p w14:paraId="46570733" w14:textId="435C894B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BB5062">
        <w:rPr>
          <w:noProof/>
          <w:sz w:val="28"/>
          <w:szCs w:val="28"/>
          <w:lang w:val="vi-VN"/>
        </w:rPr>
        <w:t xml:space="preserve">chứa </w:t>
      </w:r>
      <w:r w:rsidR="009B5598" w:rsidRPr="00BB5062">
        <w:rPr>
          <w:b/>
          <w:i/>
          <w:noProof/>
          <w:sz w:val="28"/>
          <w:szCs w:val="28"/>
          <w:lang w:val="vi-VN"/>
        </w:rPr>
        <w:t xml:space="preserve">g, gh </w:t>
      </w:r>
      <w:r w:rsidR="00A12571" w:rsidRPr="00BB5062">
        <w:rPr>
          <w:b/>
          <w:i/>
          <w:noProof/>
          <w:sz w:val="28"/>
          <w:szCs w:val="28"/>
          <w:lang w:val="vi-VN"/>
        </w:rPr>
        <w:t xml:space="preserve">( </w:t>
      </w:r>
      <w:r w:rsidR="009B5598" w:rsidRPr="00BB5062">
        <w:rPr>
          <w:b/>
          <w:i/>
          <w:noProof/>
          <w:sz w:val="28"/>
          <w:szCs w:val="28"/>
          <w:lang w:val="vi-VN"/>
        </w:rPr>
        <w:t>gà, gắp</w:t>
      </w:r>
      <w:r w:rsidR="00AC7093" w:rsidRPr="00BB5062">
        <w:rPr>
          <w:b/>
          <w:i/>
          <w:noProof/>
          <w:sz w:val="28"/>
          <w:szCs w:val="28"/>
          <w:lang w:val="vi-VN"/>
        </w:rPr>
        <w:t xml:space="preserve">, </w:t>
      </w:r>
      <w:r w:rsidR="009B5598" w:rsidRPr="00BB5062">
        <w:rPr>
          <w:b/>
          <w:i/>
          <w:noProof/>
          <w:sz w:val="28"/>
          <w:szCs w:val="28"/>
          <w:lang w:val="vi-VN"/>
        </w:rPr>
        <w:t>ghé</w:t>
      </w:r>
      <w:r w:rsidR="00AC7093" w:rsidRPr="00BB5062">
        <w:rPr>
          <w:b/>
          <w:i/>
          <w:noProof/>
          <w:sz w:val="28"/>
          <w:szCs w:val="28"/>
          <w:lang w:val="vi-VN"/>
        </w:rPr>
        <w:t xml:space="preserve">, </w:t>
      </w:r>
      <w:r w:rsidR="009B5598" w:rsidRPr="00BB5062">
        <w:rPr>
          <w:b/>
          <w:i/>
          <w:noProof/>
          <w:sz w:val="28"/>
          <w:szCs w:val="28"/>
          <w:lang w:val="vi-VN"/>
        </w:rPr>
        <w:t>ghẹ</w:t>
      </w:r>
      <w:r w:rsidR="00AC7093" w:rsidRPr="00BB5062">
        <w:rPr>
          <w:b/>
          <w:i/>
          <w:noProof/>
          <w:sz w:val="28"/>
          <w:szCs w:val="28"/>
          <w:lang w:val="vi-VN"/>
        </w:rPr>
        <w:t>,</w:t>
      </w:r>
      <w:r w:rsidR="009B5598" w:rsidRPr="00BB5062">
        <w:rPr>
          <w:b/>
          <w:i/>
          <w:noProof/>
          <w:sz w:val="28"/>
          <w:szCs w:val="28"/>
          <w:lang w:val="vi-VN"/>
        </w:rPr>
        <w:t xml:space="preserve"> ghế</w:t>
      </w:r>
      <w:r w:rsidR="00AC7093" w:rsidRPr="00BB5062">
        <w:rPr>
          <w:b/>
          <w:i/>
          <w:noProof/>
          <w:sz w:val="28"/>
          <w:szCs w:val="28"/>
          <w:lang w:val="vi-VN"/>
        </w:rPr>
        <w:t xml:space="preserve"> </w:t>
      </w:r>
      <w:r w:rsidR="00A12571" w:rsidRPr="00BB5062">
        <w:rPr>
          <w:b/>
          <w:i/>
          <w:noProof/>
          <w:sz w:val="28"/>
          <w:szCs w:val="28"/>
          <w:lang w:val="vi-VN"/>
        </w:rPr>
        <w:t>…)</w:t>
      </w:r>
    </w:p>
    <w:p w14:paraId="13BBFF1B" w14:textId="30A43E20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BB5062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BB5062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BB5062" w:rsidRDefault="006412A7" w:rsidP="00BB5062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2E848246" w:rsidR="006412A7" w:rsidRPr="00BB5062" w:rsidRDefault="006412A7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b/>
          <w:bCs/>
          <w:noProof/>
          <w:sz w:val="28"/>
          <w:szCs w:val="28"/>
          <w:lang w:val="vi-VN"/>
        </w:rPr>
        <w:t xml:space="preserve">- </w:t>
      </w:r>
      <w:r w:rsidRPr="00BB5062">
        <w:rPr>
          <w:noProof/>
          <w:sz w:val="28"/>
          <w:szCs w:val="28"/>
          <w:lang w:val="vi-VN"/>
        </w:rPr>
        <w:t xml:space="preserve">Tranh trong SGK trang </w:t>
      </w:r>
      <w:r w:rsidR="007B1618" w:rsidRPr="00BB5062">
        <w:rPr>
          <w:noProof/>
          <w:sz w:val="28"/>
          <w:szCs w:val="28"/>
          <w:lang w:val="vi-VN"/>
        </w:rPr>
        <w:t>4</w:t>
      </w:r>
      <w:r w:rsidR="009B5598" w:rsidRPr="00BB5062">
        <w:rPr>
          <w:noProof/>
          <w:sz w:val="28"/>
          <w:szCs w:val="28"/>
          <w:lang w:val="vi-VN"/>
        </w:rPr>
        <w:t>4</w:t>
      </w:r>
      <w:r w:rsidR="007B1618" w:rsidRPr="00BB5062">
        <w:rPr>
          <w:noProof/>
          <w:sz w:val="28"/>
          <w:szCs w:val="28"/>
          <w:lang w:val="vi-VN"/>
        </w:rPr>
        <w:t>, 4</w:t>
      </w:r>
      <w:r w:rsidR="009B5598" w:rsidRPr="00BB5062">
        <w:rPr>
          <w:noProof/>
          <w:sz w:val="28"/>
          <w:szCs w:val="28"/>
          <w:lang w:val="vi-VN"/>
        </w:rPr>
        <w:t>5</w:t>
      </w:r>
      <w:r w:rsidRPr="00BB5062">
        <w:rPr>
          <w:noProof/>
          <w:sz w:val="28"/>
          <w:szCs w:val="28"/>
          <w:lang w:val="vi-VN"/>
        </w:rPr>
        <w:t>.</w:t>
      </w:r>
    </w:p>
    <w:p w14:paraId="7FE50EE4" w14:textId="0388390E" w:rsidR="006C3222" w:rsidRPr="00BB5062" w:rsidRDefault="006C3222" w:rsidP="00BB5062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- Bài hát “ </w:t>
      </w:r>
      <w:r w:rsidR="007B1618" w:rsidRPr="00BB5062">
        <w:rPr>
          <w:noProof/>
          <w:sz w:val="28"/>
          <w:szCs w:val="28"/>
          <w:lang w:val="vi-VN"/>
        </w:rPr>
        <w:t>Hè ơi sao vui thế</w:t>
      </w:r>
      <w:r w:rsidRPr="00BB5062">
        <w:rPr>
          <w:noProof/>
          <w:sz w:val="28"/>
          <w:szCs w:val="28"/>
          <w:lang w:val="vi-VN"/>
        </w:rPr>
        <w:t xml:space="preserve"> “</w:t>
      </w:r>
    </w:p>
    <w:p w14:paraId="36D0C707" w14:textId="16E495E9" w:rsidR="006412A7" w:rsidRPr="00BB5062" w:rsidRDefault="006412A7" w:rsidP="00BB5062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BB5062">
        <w:rPr>
          <w:noProof/>
          <w:sz w:val="28"/>
          <w:szCs w:val="28"/>
          <w:lang w:val="vi-VN"/>
        </w:rPr>
        <w:t xml:space="preserve">- Mẫu các chữ ghi </w:t>
      </w:r>
      <w:r w:rsidR="006D3225" w:rsidRPr="00BB5062">
        <w:rPr>
          <w:noProof/>
          <w:sz w:val="28"/>
          <w:szCs w:val="28"/>
          <w:lang w:val="vi-VN"/>
        </w:rPr>
        <w:t xml:space="preserve">âm </w:t>
      </w:r>
      <w:r w:rsidR="009B5598" w:rsidRPr="00BB5062">
        <w:rPr>
          <w:noProof/>
          <w:sz w:val="28"/>
          <w:szCs w:val="28"/>
          <w:lang w:val="vi-VN"/>
        </w:rPr>
        <w:t>G, g, gh</w:t>
      </w:r>
      <w:r w:rsidRPr="00BB5062">
        <w:rPr>
          <w:noProof/>
          <w:sz w:val="28"/>
          <w:szCs w:val="28"/>
          <w:lang w:val="vi-VN"/>
        </w:rPr>
        <w:t xml:space="preserve"> chữ ghi tiếng, ghi từ có chứa </w:t>
      </w:r>
      <w:r w:rsidR="006D3225" w:rsidRPr="00BB5062">
        <w:rPr>
          <w:noProof/>
          <w:sz w:val="28"/>
          <w:szCs w:val="28"/>
          <w:lang w:val="vi-VN"/>
        </w:rPr>
        <w:t xml:space="preserve">âm </w:t>
      </w:r>
      <w:r w:rsidR="009B5598" w:rsidRPr="00BB5062">
        <w:rPr>
          <w:noProof/>
          <w:sz w:val="28"/>
          <w:szCs w:val="28"/>
          <w:lang w:val="vi-VN"/>
        </w:rPr>
        <w:t>g,gh</w:t>
      </w:r>
      <w:r w:rsidR="00AC7093" w:rsidRPr="00BB5062">
        <w:rPr>
          <w:noProof/>
          <w:sz w:val="28"/>
          <w:szCs w:val="28"/>
          <w:lang w:val="vi-VN"/>
        </w:rPr>
        <w:t xml:space="preserve"> (</w:t>
      </w:r>
      <w:r w:rsidR="009B5598" w:rsidRPr="00BB5062">
        <w:rPr>
          <w:noProof/>
          <w:sz w:val="28"/>
          <w:szCs w:val="28"/>
          <w:lang w:val="vi-VN"/>
        </w:rPr>
        <w:t xml:space="preserve">gà, ghế </w:t>
      </w:r>
      <w:r w:rsidR="00AC7093" w:rsidRPr="00BB5062">
        <w:rPr>
          <w:noProof/>
          <w:sz w:val="28"/>
          <w:szCs w:val="28"/>
          <w:lang w:val="vi-VN"/>
        </w:rPr>
        <w:t>)</w:t>
      </w:r>
    </w:p>
    <w:p w14:paraId="02703AC1" w14:textId="77777777" w:rsidR="006412A7" w:rsidRPr="00BB5062" w:rsidRDefault="006412A7" w:rsidP="00BB5062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BB5062">
        <w:rPr>
          <w:b/>
          <w:noProof/>
          <w:sz w:val="28"/>
          <w:szCs w:val="28"/>
          <w:lang w:val="vi-VN"/>
        </w:rPr>
        <w:t>Chuẩn bị của học sinh:</w:t>
      </w:r>
      <w:r w:rsidRPr="00BB5062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BB5062" w:rsidRDefault="006412A7" w:rsidP="00BB5062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BB5062" w:rsidRDefault="00F11AC9" w:rsidP="00BB5062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B5062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BB5062" w14:paraId="1B9D556D" w14:textId="77777777" w:rsidTr="008B03E3">
        <w:tc>
          <w:tcPr>
            <w:tcW w:w="5835" w:type="dxa"/>
          </w:tcPr>
          <w:p w14:paraId="47FF7A5E" w14:textId="77777777" w:rsidR="006C3222" w:rsidRPr="00BB5062" w:rsidRDefault="006C3222" w:rsidP="00BB5062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BB5062" w:rsidRDefault="006C3222" w:rsidP="00BB5062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BB5062" w14:paraId="605079AE" w14:textId="77777777" w:rsidTr="008B03E3">
        <w:tc>
          <w:tcPr>
            <w:tcW w:w="5835" w:type="dxa"/>
          </w:tcPr>
          <w:p w14:paraId="5F1AF5C6" w14:textId="77777777" w:rsidR="00510EA1" w:rsidRPr="00BB5062" w:rsidRDefault="00510EA1" w:rsidP="00BB5062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04E75054" w14:textId="77777777" w:rsidR="006C3222" w:rsidRPr="00BB5062" w:rsidRDefault="006C3222" w:rsidP="00BB5062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BB5062" w:rsidRDefault="006C3222" w:rsidP="00BB5062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Ổn định lớp: Hát bài</w:t>
            </w:r>
          </w:p>
          <w:p w14:paraId="33BBBC34" w14:textId="77777777" w:rsidR="007B1618" w:rsidRPr="00BB5062" w:rsidRDefault="007B1618" w:rsidP="00BB5062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“ Hè ơi sao vui thế “</w:t>
            </w:r>
          </w:p>
          <w:p w14:paraId="74B11165" w14:textId="442FF214" w:rsidR="006C3222" w:rsidRPr="00BB5062" w:rsidRDefault="006C3222" w:rsidP="00BB5062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0F916056" w14:textId="0946B8CE" w:rsidR="006C33D6" w:rsidRPr="00BB5062" w:rsidRDefault="006C33D6" w:rsidP="00BB5062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giới thiệu bức tranh trong SGK trang </w:t>
            </w:r>
            <w:r w:rsidR="007B1618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4</w:t>
            </w:r>
            <w:r w:rsidR="001C4E52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4</w:t>
            </w: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kèm yêu cầu thảo luận nhóm đôi:</w:t>
            </w:r>
          </w:p>
          <w:p w14:paraId="57296AF4" w14:textId="77777777" w:rsidR="006C33D6" w:rsidRPr="00BB5062" w:rsidRDefault="006C33D6" w:rsidP="00BB5062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70C70C49" w14:textId="77777777" w:rsidR="00596475" w:rsidRPr="00BB5062" w:rsidRDefault="00596475" w:rsidP="00BB5062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AB90B7E" w14:textId="5E5A4A3F" w:rsidR="006C3222" w:rsidRPr="00BB5062" w:rsidRDefault="00596475" w:rsidP="00BB5062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</w:t>
            </w:r>
            <w:r w:rsidR="006C33D6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chủ đề </w:t>
            </w:r>
            <w:r w:rsidR="00E916C1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Kì nghỉ </w:t>
            </w:r>
            <w:r w:rsidR="006C33D6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và bài </w:t>
            </w:r>
            <w:r w:rsidR="009B5598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G, g, gh</w:t>
            </w:r>
          </w:p>
        </w:tc>
        <w:tc>
          <w:tcPr>
            <w:tcW w:w="3821" w:type="dxa"/>
          </w:tcPr>
          <w:p w14:paraId="27FAD4FD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B63A1BB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 HS hát và nêu chủ đề</w:t>
            </w:r>
            <w:r w:rsidR="006C33D6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7B161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Kì nghỉ</w:t>
            </w:r>
          </w:p>
          <w:p w14:paraId="1FB045F7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BB5062" w:rsidRDefault="006C3222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F9100F0" w14:textId="77777777" w:rsidR="00596475" w:rsidRPr="00BB5062" w:rsidRDefault="0059647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12903985" w:rsidR="006C33D6" w:rsidRPr="00BB5062" w:rsidRDefault="0059647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tranh vẽ: </w:t>
            </w:r>
            <w:r w:rsidR="009B559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gà, gỗ</w:t>
            </w:r>
            <w:r w:rsidR="00AC7093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(chữ có </w:t>
            </w:r>
            <w:r w:rsidR="009B559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="00AC7093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) 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9B559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ghẹ, ghế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(chữ có </w:t>
            </w:r>
            <w:r w:rsidR="009B559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) </w:t>
            </w:r>
          </w:p>
          <w:p w14:paraId="5DECCBBA" w14:textId="1DDE298F" w:rsidR="006C3222" w:rsidRPr="00BB5062" w:rsidRDefault="0059647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lắng nghe, nhắc lại tựa bài</w:t>
            </w:r>
          </w:p>
        </w:tc>
      </w:tr>
      <w:tr w:rsidR="00C05373" w:rsidRPr="00BB5062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BB5062" w:rsidRDefault="00C05373" w:rsidP="00BB5062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2. Hoạt động 2: Nhận diện âm chữ mới, tiếng có âm mới</w:t>
            </w:r>
          </w:p>
          <w:p w14:paraId="5052F25E" w14:textId="1928EE25" w:rsidR="00C05373" w:rsidRPr="00BB5062" w:rsidRDefault="00C05373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010D82B8" w:rsidR="00C05373" w:rsidRPr="00BB5062" w:rsidRDefault="00C05373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  <w:r w:rsidR="00C2520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nhóm, cả lớp</w:t>
            </w:r>
          </w:p>
        </w:tc>
      </w:tr>
      <w:tr w:rsidR="00C06CD4" w:rsidRPr="00BB5062" w14:paraId="6F70FB9E" w14:textId="77777777" w:rsidTr="008B03E3">
        <w:tc>
          <w:tcPr>
            <w:tcW w:w="5835" w:type="dxa"/>
          </w:tcPr>
          <w:p w14:paraId="17A6CE0D" w14:textId="4AE66B84" w:rsidR="008D0152" w:rsidRPr="00BB5062" w:rsidRDefault="008D0152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a. Nhận diện và đánh vần mô hình tiếng có âm </w:t>
            </w:r>
            <w:r w:rsidR="0006494A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4EE30D12" w14:textId="4B2FDB81" w:rsidR="00C06CD4" w:rsidRPr="00BB5062" w:rsidRDefault="00C06CD4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tranh vẽ con gì ?</w:t>
            </w:r>
          </w:p>
          <w:p w14:paraId="777938A3" w14:textId="02747208" w:rsidR="00C06CD4" w:rsidRPr="00BB5062" w:rsidRDefault="00C06CD4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GV: từ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con gà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tiếng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</w:t>
            </w:r>
          </w:p>
          <w:p w14:paraId="041A058F" w14:textId="77777777" w:rsidR="00714233" w:rsidRPr="00BB5062" w:rsidRDefault="00714233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007EC1E6" w14:textId="730F3302" w:rsidR="00C06CD4" w:rsidRPr="00BB5062" w:rsidRDefault="00C06CD4" w:rsidP="00BB5062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gà</w:t>
            </w:r>
          </w:p>
          <w:p w14:paraId="4481EE4C" w14:textId="77777777" w:rsidR="0006494A" w:rsidRPr="00BB5062" w:rsidRDefault="00C06CD4" w:rsidP="00BB5062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D52DDD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tiếng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gà </w:t>
            </w:r>
            <w:r w:rsidR="00D52DDD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có âm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</w:t>
            </w:r>
            <w:r w:rsidR="00D52DDD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71423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âm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a</w:t>
            </w:r>
            <w:r w:rsidR="00D52DDD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,</w:t>
            </w:r>
            <w:r w:rsidR="00AC709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thanh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huyền , GV</w:t>
            </w:r>
            <w:r w:rsidR="00AC709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D52DDD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đưa</w:t>
            </w:r>
          </w:p>
          <w:p w14:paraId="3E5339F9" w14:textId="5CF13FA0" w:rsidR="00C06CD4" w:rsidRPr="00BB5062" w:rsidRDefault="00C06CD4" w:rsidP="00BB5062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ra mô</w:t>
            </w:r>
            <w:r w:rsidR="0071423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hình giống</w:t>
            </w:r>
            <w:r w:rsidR="00AC709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trong sách </w:t>
            </w:r>
            <w:r w:rsidR="0071423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giới thiệ</w:t>
            </w:r>
            <w:r w:rsidR="00AC7093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u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6630ABB2" w14:textId="14AD0C9F" w:rsidR="00C06CD4" w:rsidRPr="00BB5062" w:rsidRDefault="00C06CD4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BB5062">
              <w:rPr>
                <w:noProof/>
                <w:sz w:val="28"/>
                <w:szCs w:val="28"/>
                <w:lang w:val="vi-VN"/>
              </w:rPr>
              <w:t xml:space="preserve">. Các em tìm thêm tiếng có âm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</w:t>
            </w:r>
          </w:p>
          <w:p w14:paraId="41EA35E2" w14:textId="5D91889C" w:rsidR="008D0152" w:rsidRPr="00BB5062" w:rsidRDefault="007A19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>b.N</w:t>
            </w:r>
            <w:r w:rsidR="008D0152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="00414D2F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06494A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gh</w:t>
            </w:r>
            <w:r w:rsidR="00414D2F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8D0152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( tương tự âm </w:t>
            </w:r>
            <w:r w:rsidR="0006494A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</w:t>
            </w:r>
            <w:r w:rsidR="008D0152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4329A634" w14:textId="76354C6B" w:rsidR="00D52DDD" w:rsidRPr="00BB5062" w:rsidRDefault="00D52DDD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So sánh </w:t>
            </w:r>
            <w:r w:rsidR="0006494A" w:rsidRPr="00BB5062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g, gh</w:t>
            </w:r>
          </w:p>
          <w:p w14:paraId="58C302C8" w14:textId="756D09A5" w:rsidR="00D458D6" w:rsidRPr="00BB5062" w:rsidRDefault="00D458D6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gh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. Các em tìm thêm tiếng có âm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gh</w:t>
            </w:r>
          </w:p>
          <w:p w14:paraId="64E6BA5F" w14:textId="3BA89D7F" w:rsidR="00D52DDD" w:rsidRPr="00BB5062" w:rsidRDefault="00D52DDD" w:rsidP="00BB5062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Luyện đọc lại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g, gà, gh, ghế</w:t>
            </w:r>
          </w:p>
          <w:p w14:paraId="57C80D2D" w14:textId="1B550A98" w:rsidR="004C4A6C" w:rsidRPr="00BB5062" w:rsidRDefault="004C4A6C" w:rsidP="00BB5062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vừa học xong âm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g, gh</w:t>
            </w:r>
          </w:p>
          <w:p w14:paraId="786DF118" w14:textId="5C46AAF1" w:rsidR="008D0152" w:rsidRPr="00BB5062" w:rsidRDefault="008D0152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Lồng ghép kỹ năng sống</w:t>
            </w:r>
            <w:r w:rsidRPr="00BB5062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06494A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gà, trứng gà là thức ăn bổ dưỡng…. ghế dùng để ngồi, không nghịch trên ghế…</w:t>
            </w: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1" w:type="dxa"/>
          </w:tcPr>
          <w:p w14:paraId="4AED07B9" w14:textId="77777777" w:rsidR="00714233" w:rsidRPr="00BB5062" w:rsidRDefault="00714233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5A4B4752" w:rsidR="00C06CD4" w:rsidRPr="00BB5062" w:rsidRDefault="00C06CD4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con gà</w:t>
            </w:r>
          </w:p>
          <w:p w14:paraId="53B4692C" w14:textId="255B1E56" w:rsidR="00C06CD4" w:rsidRPr="00BB5062" w:rsidRDefault="00C06CD4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gà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0F934E00" w14:textId="407F043A" w:rsidR="00C06CD4" w:rsidRPr="00BB5062" w:rsidRDefault="00C06CD4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2124201B" w14:textId="06BD7D4B" w:rsidR="00CA2880" w:rsidRPr="00BB5062" w:rsidRDefault="00CA2880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4306FEEA" w14:textId="2FF1591A" w:rsidR="00AC7093" w:rsidRPr="00BB5062" w:rsidRDefault="00714233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a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huyền –</w:t>
            </w:r>
            <w:r w:rsidR="00AC7093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gà 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gà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0E20C933" w14:textId="7E6E2621" w:rsidR="00714233" w:rsidRPr="00BB5062" w:rsidRDefault="00714233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nhóm, lớp)</w:t>
            </w:r>
          </w:p>
          <w:p w14:paraId="5A50FC02" w14:textId="77777777" w:rsidR="00CA2880" w:rsidRPr="00BB5062" w:rsidRDefault="00CA2880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FE0C884" w14:textId="77777777" w:rsidR="00D52DDD" w:rsidRPr="00BB5062" w:rsidRDefault="00D52DDD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D797075" w14:textId="77777777" w:rsidR="00D52DDD" w:rsidRPr="00BB5062" w:rsidRDefault="00D52DDD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0EFABB6" w14:textId="77777777" w:rsidR="00D52DDD" w:rsidRPr="00BB5062" w:rsidRDefault="00D52DDD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CC728B2" w14:textId="22465BFB" w:rsidR="00D52DDD" w:rsidRPr="00BB5062" w:rsidRDefault="00D52DDD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06494A" w:rsidRPr="00BB506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g, gà, gh, ghế </w:t>
            </w:r>
            <w:r w:rsidR="00714233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nhóm)</w:t>
            </w:r>
          </w:p>
        </w:tc>
      </w:tr>
      <w:tr w:rsidR="00CA2880" w:rsidRPr="00BB5062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BB5062" w:rsidRDefault="00CA2880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BB5062" w:rsidRDefault="00CA2880" w:rsidP="00BB5062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6DEFF8D9" w:rsidR="00CA2880" w:rsidRPr="00BB5062" w:rsidRDefault="00CA2880" w:rsidP="00BB5062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g, gh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và các tiếng, từ có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g, gh</w:t>
            </w:r>
            <w:r w:rsidR="00B947FF" w:rsidRPr="00BB5062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( </w:t>
            </w:r>
            <w:r w:rsidR="0006494A" w:rsidRPr="00BB5062">
              <w:rPr>
                <w:noProof/>
                <w:sz w:val="28"/>
                <w:szCs w:val="28"/>
                <w:lang w:val="vi-VN"/>
              </w:rPr>
              <w:t>gà, ghế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)</w:t>
            </w:r>
          </w:p>
          <w:p w14:paraId="6746334A" w14:textId="77777777" w:rsidR="00CA2880" w:rsidRPr="00BB5062" w:rsidRDefault="00CA2880" w:rsidP="00BB5062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4DE29669" w14:textId="0DE01F69" w:rsidR="00CA2880" w:rsidRPr="00BB5062" w:rsidRDefault="00414D2F" w:rsidP="00BB5062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BB5062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BB5062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</w:tc>
      </w:tr>
      <w:tr w:rsidR="00C06CD4" w:rsidRPr="00BB5062" w14:paraId="6E49E269" w14:textId="77777777" w:rsidTr="008B03E3">
        <w:tc>
          <w:tcPr>
            <w:tcW w:w="5835" w:type="dxa"/>
          </w:tcPr>
          <w:p w14:paraId="6A526F07" w14:textId="3E319806" w:rsidR="00440CFE" w:rsidRPr="00BB5062" w:rsidRDefault="00A61B0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a.</w:t>
            </w:r>
            <w:r w:rsidR="00B467C5" w:rsidRPr="00BB5062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467C5" w:rsidRPr="00BB5062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chữ </w:t>
            </w:r>
            <w:r w:rsidR="0006494A" w:rsidRPr="00BB5062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g, gà, gh, ghế</w:t>
            </w:r>
          </w:p>
          <w:p w14:paraId="17BC7F43" w14:textId="558C1447" w:rsidR="00B467C5" w:rsidRPr="00BB5062" w:rsidRDefault="00B467C5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06494A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6E5CF35A" w14:textId="731D5CF3" w:rsidR="003C16AB" w:rsidRPr="00BB5062" w:rsidRDefault="008D0152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30AF4463" w14:textId="025B1A5E" w:rsidR="008D0152" w:rsidRPr="00BB5062" w:rsidRDefault="008D0152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3C16AB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Yêu cầu HS viết vào bảng con chữ</w:t>
            </w:r>
            <w:r w:rsidR="00082B59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3B843A76" w14:textId="7F4F889F" w:rsidR="003C16AB" w:rsidRPr="00BB5062" w:rsidRDefault="003C16AB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Viết chữ</w:t>
            </w:r>
            <w:r w:rsidR="004C4A6C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D33E2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</w:t>
            </w:r>
          </w:p>
          <w:p w14:paraId="2170E44A" w14:textId="7E35E81A" w:rsidR="003C16AB" w:rsidRPr="00BB5062" w:rsidRDefault="003C16A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mấy con chữ, nêu cách viết</w:t>
            </w:r>
          </w:p>
          <w:p w14:paraId="37D2DDEB" w14:textId="215B11F0" w:rsidR="003C16AB" w:rsidRPr="00BB5062" w:rsidRDefault="003C16A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+ GV : vừa viết vừa hướng dẫn, yêu cầu học sinh viết</w:t>
            </w:r>
          </w:p>
          <w:p w14:paraId="41F2E89C" w14:textId="586E8B58" w:rsidR="003C16AB" w:rsidRPr="00BB5062" w:rsidRDefault="003C16AB" w:rsidP="00BB5062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06494A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gh, ghế</w:t>
            </w:r>
          </w:p>
          <w:p w14:paraId="3D755C51" w14:textId="041BDD07" w:rsidR="003C16AB" w:rsidRPr="00BB5062" w:rsidRDefault="003C16AB" w:rsidP="00BB5062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Tương tự như chữ </w:t>
            </w:r>
            <w:r w:rsidR="0006494A"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g, gà</w:t>
            </w:r>
          </w:p>
          <w:p w14:paraId="3A10E070" w14:textId="77777777" w:rsidR="00C06CD4" w:rsidRPr="00BB5062" w:rsidRDefault="00F11AC9" w:rsidP="00BB5062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18393E89" w14:textId="2E825AE3" w:rsidR="00A61B0B" w:rsidRPr="00BB5062" w:rsidRDefault="00A61B0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b. </w:t>
            </w:r>
            <w:r w:rsidRPr="00BB5062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vào vở : chữ </w:t>
            </w:r>
            <w:r w:rsidR="0006494A" w:rsidRPr="00BB5062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g, gà, gh, ghế</w:t>
            </w:r>
            <w:r w:rsidRPr="00BB5062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1CC6547" w14:textId="77777777" w:rsidR="00A61B0B" w:rsidRPr="00BB5062" w:rsidRDefault="00A61B0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7D727986" w14:textId="77777777" w:rsidR="002171D9" w:rsidRPr="00BB5062" w:rsidRDefault="002171D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32773F04" w14:textId="43354C04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4C4A6C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uyện viết vào vở </w:t>
            </w:r>
          </w:p>
          <w:p w14:paraId="173CF0DD" w14:textId="729C292E" w:rsidR="00A61B0B" w:rsidRPr="00BB5062" w:rsidRDefault="00A61B0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</w:t>
            </w:r>
            <w:r w:rsidR="00305E79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17F118C4" w14:textId="77777777" w:rsidR="00C06CD4" w:rsidRPr="00BB5062" w:rsidRDefault="00C06CD4" w:rsidP="00BB5062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BB5062" w:rsidRDefault="00CA2880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BB5062" w:rsidRDefault="00CA2880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lại cách viết </w:t>
            </w:r>
          </w:p>
          <w:p w14:paraId="4DC54B93" w14:textId="71944218" w:rsidR="00CA2880" w:rsidRPr="00BB5062" w:rsidRDefault="00CA2880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</w:p>
          <w:p w14:paraId="2C63B06F" w14:textId="77777777" w:rsidR="004C4A6C" w:rsidRPr="00BB5062" w:rsidRDefault="004C4A6C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39C543E" w14:textId="048E6970" w:rsidR="00CA2880" w:rsidRPr="00BB5062" w:rsidRDefault="00CA2880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nói cách viết </w:t>
            </w:r>
            <w:r w:rsidR="004C4A6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chữ </w:t>
            </w:r>
            <w:r w:rsidR="0006494A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gà</w:t>
            </w:r>
          </w:p>
          <w:p w14:paraId="74F3CD8A" w14:textId="0537434E" w:rsidR="00723B15" w:rsidRPr="00BB5062" w:rsidRDefault="00723B15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</w:t>
            </w:r>
          </w:p>
          <w:p w14:paraId="41D42F4E" w14:textId="77777777" w:rsidR="003C16AB" w:rsidRPr="00BB5062" w:rsidRDefault="003C16AB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EBFD946" w14:textId="77777777" w:rsidR="003C16AB" w:rsidRPr="00BB5062" w:rsidRDefault="003C16AB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BFA04D1" w14:textId="341368D0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HS nhận xét</w:t>
            </w:r>
            <w:r w:rsidR="00662B09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. Trước chữ i, e, ê em viết chữ gh</w:t>
            </w:r>
          </w:p>
          <w:p w14:paraId="3E301B16" w14:textId="77777777" w:rsidR="003C16AB" w:rsidRPr="00BB5062" w:rsidRDefault="003C16AB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8A90160" w14:textId="77777777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F3AB8D4" w14:textId="1C8B5783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123549C9" w14:textId="5BD94E84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-HS : tô 1 hàng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,1chữ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gà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tô 1 hàng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gh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tô 1 chữ </w:t>
            </w:r>
            <w:r w:rsidR="0006494A"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ghế</w:t>
            </w:r>
          </w:p>
          <w:p w14:paraId="174FDFD0" w14:textId="714FF561" w:rsidR="00305E79" w:rsidRPr="00BB5062" w:rsidRDefault="00305E79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C06CD4" w:rsidRPr="00BB5062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BB5062" w:rsidRDefault="00F11AC9" w:rsidP="00BB506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5E6AD24D" w:rsidR="00F11AC9" w:rsidRPr="00BB5062" w:rsidRDefault="00723B15" w:rsidP="00BB5062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kể những đồ vật có mang âm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g, gh</w:t>
            </w:r>
            <w:r w:rsidR="00F054B6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mà em biết</w:t>
            </w:r>
          </w:p>
          <w:p w14:paraId="53DEEEBD" w14:textId="403DE3BE" w:rsidR="00C06CD4" w:rsidRPr="00BB5062" w:rsidRDefault="00723B1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Xem trước sách tiếng việt trang </w:t>
            </w:r>
            <w:r w:rsidR="004C4A6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5</w:t>
            </w:r>
          </w:p>
        </w:tc>
        <w:tc>
          <w:tcPr>
            <w:tcW w:w="3821" w:type="dxa"/>
          </w:tcPr>
          <w:p w14:paraId="7244A5FF" w14:textId="77777777" w:rsidR="00C06CD4" w:rsidRPr="00BB5062" w:rsidRDefault="00C06CD4" w:rsidP="00BB5062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BB5062" w:rsidRDefault="00F054B6" w:rsidP="00BB5062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BB5062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0424B28C" w:rsidR="00F054B6" w:rsidRPr="00BB5062" w:rsidRDefault="00F054B6" w:rsidP="00BB5062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BB5062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BB5062" w:rsidRDefault="00723B15" w:rsidP="00BB5062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BB5062" w14:paraId="741BDD04" w14:textId="77777777" w:rsidTr="008B03E3">
        <w:tc>
          <w:tcPr>
            <w:tcW w:w="5835" w:type="dxa"/>
          </w:tcPr>
          <w:p w14:paraId="62B1122D" w14:textId="77777777" w:rsidR="00723B15" w:rsidRPr="00BB5062" w:rsidRDefault="00723B15" w:rsidP="00BB5062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5. Hoạt động 5: Ôn tiết 1</w:t>
            </w:r>
          </w:p>
          <w:p w14:paraId="76D94E4A" w14:textId="3C5B3347" w:rsidR="00723B15" w:rsidRPr="00BB5062" w:rsidRDefault="00723B15" w:rsidP="00BB5062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học sinh luyện đọc lại: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g, gà, gh, ghế</w:t>
            </w:r>
          </w:p>
        </w:tc>
        <w:tc>
          <w:tcPr>
            <w:tcW w:w="3821" w:type="dxa"/>
          </w:tcPr>
          <w:p w14:paraId="099D56E9" w14:textId="77777777" w:rsidR="00723B15" w:rsidRPr="00BB5062" w:rsidRDefault="00723B15" w:rsidP="00BB5062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BB5062" w14:paraId="01C79039" w14:textId="77777777" w:rsidTr="00F97DCA">
        <w:tc>
          <w:tcPr>
            <w:tcW w:w="9656" w:type="dxa"/>
            <w:gridSpan w:val="2"/>
          </w:tcPr>
          <w:p w14:paraId="01D27462" w14:textId="3A0835F3" w:rsidR="00723B15" w:rsidRPr="00BB5062" w:rsidRDefault="00414D2F" w:rsidP="00BB5062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 Hoạt động 6: Luyện đánh vần, đọc trơn</w:t>
            </w:r>
          </w:p>
        </w:tc>
      </w:tr>
      <w:tr w:rsidR="00723B15" w:rsidRPr="00BB5062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BB5062" w:rsidRDefault="00723B15" w:rsidP="00BB5062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BB5062" w:rsidRDefault="00723B15" w:rsidP="00BB5062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6A24BD08" w:rsidR="00723B15" w:rsidRPr="00BB5062" w:rsidRDefault="00723B15" w:rsidP="00BB5062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</w:t>
            </w:r>
            <w:r w:rsidR="004C4A6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</w:t>
            </w:r>
          </w:p>
        </w:tc>
      </w:tr>
      <w:tr w:rsidR="00C06CD4" w:rsidRPr="00BB5062" w14:paraId="2EB5CABB" w14:textId="77777777" w:rsidTr="008B03E3">
        <w:tc>
          <w:tcPr>
            <w:tcW w:w="5835" w:type="dxa"/>
          </w:tcPr>
          <w:p w14:paraId="59AC987A" w14:textId="43DD3779" w:rsidR="007E69CF" w:rsidRPr="00BB5062" w:rsidRDefault="00C06CD4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GV </w:t>
            </w:r>
            <w:r w:rsidR="007E69C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luyện đọc</w:t>
            </w:r>
            <w:r w:rsidR="00D52DDD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kết hợp giải nghĩa từ :</w:t>
            </w:r>
            <w:r w:rsidR="007E69C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ga, gà gô, ghẹ, ghi</w:t>
            </w:r>
          </w:p>
          <w:p w14:paraId="7CE67BDD" w14:textId="6377BD07" w:rsidR="008135A5" w:rsidRPr="00BB5062" w:rsidRDefault="00D52DDD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B0422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Tìm trong các từ đó tiếng nào có âm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g, gh </w:t>
            </w:r>
            <w:r w:rsidR="004C4A6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6CED75D5" w14:textId="77777777" w:rsidR="008135A5" w:rsidRPr="00BB5062" w:rsidRDefault="008135A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FEC2398" w14:textId="41BEB4C7" w:rsidR="00C06CD4" w:rsidRPr="00BB5062" w:rsidRDefault="00652027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Luyện đọc lại </w:t>
            </w:r>
            <w:r w:rsidR="008135A5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 thêm 1 lần nữa</w:t>
            </w:r>
          </w:p>
        </w:tc>
        <w:tc>
          <w:tcPr>
            <w:tcW w:w="3821" w:type="dxa"/>
          </w:tcPr>
          <w:p w14:paraId="62AFBA2F" w14:textId="52535833" w:rsidR="007E69CF" w:rsidRPr="00BB5062" w:rsidRDefault="00C06CD4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</w:t>
            </w:r>
            <w:r w:rsidR="00652027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từng từ (</w:t>
            </w:r>
            <w:r w:rsidR="007E69C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cá nhân, nhóm</w:t>
            </w:r>
            <w:r w:rsidR="00652027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,cả lớp)</w:t>
            </w:r>
          </w:p>
          <w:p w14:paraId="1A71FAAE" w14:textId="088AEBA7" w:rsidR="00652027" w:rsidRPr="00BB5062" w:rsidRDefault="004C4A6C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8135A5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trả lời: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ga. Gà gô ( có g), ghẹ, ghi ( có gh )</w:t>
            </w:r>
          </w:p>
          <w:p w14:paraId="17C51B83" w14:textId="77777777" w:rsidR="008135A5" w:rsidRPr="00BB5062" w:rsidRDefault="008135A5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F4AAC03" w14:textId="4C29FFA6" w:rsidR="00C06CD4" w:rsidRPr="00BB5062" w:rsidRDefault="00652027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đọc nối tiếp ( cá nhân, nhóm, cả lớp )</w:t>
            </w:r>
          </w:p>
        </w:tc>
      </w:tr>
      <w:tr w:rsidR="00C05373" w:rsidRPr="00BB5062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BB5062" w:rsidRDefault="00535956" w:rsidP="00BB5062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1F9F51A0" w:rsidR="00C05373" w:rsidRPr="00BB5062" w:rsidRDefault="00C05373" w:rsidP="00BB5062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8135A5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in hoa, luyện đọc câu, tìm hiểu nghĩa câu</w:t>
            </w:r>
          </w:p>
          <w:p w14:paraId="7803D1FC" w14:textId="21A98A07" w:rsidR="00C05373" w:rsidRPr="00BB5062" w:rsidRDefault="00C05373" w:rsidP="00BB5062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</w:t>
            </w:r>
            <w:r w:rsidR="00535956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nhóm</w:t>
            </w:r>
          </w:p>
        </w:tc>
      </w:tr>
      <w:tr w:rsidR="00535956" w:rsidRPr="00BB5062" w14:paraId="64900718" w14:textId="77777777" w:rsidTr="008B03E3">
        <w:tc>
          <w:tcPr>
            <w:tcW w:w="5835" w:type="dxa"/>
          </w:tcPr>
          <w:p w14:paraId="4D4E9094" w14:textId="67A8CFA6" w:rsidR="00535956" w:rsidRPr="00BB5062" w:rsidRDefault="00535956" w:rsidP="00BB5062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Bé vẽ gà và ghế.</w:t>
            </w:r>
          </w:p>
          <w:p w14:paraId="44F21D70" w14:textId="77777777" w:rsidR="00535956" w:rsidRPr="00BB5062" w:rsidRDefault="00535956" w:rsidP="00BB5062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61699E2D" w:rsidR="00535956" w:rsidRPr="00BB5062" w:rsidRDefault="00535956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="00662B09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Ai vẽ gà và ghế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  <w:r w:rsidR="006B0694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0C6D0F69" w14:textId="77777777" w:rsidR="00501105" w:rsidRPr="00BB5062" w:rsidRDefault="0050110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8059D1D" w14:textId="78AFCD0F" w:rsidR="00535956" w:rsidRPr="00BB5062" w:rsidRDefault="00535956" w:rsidP="00BB5062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hỏi :</w:t>
            </w:r>
            <w:r w:rsidR="003A72B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“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Bé vẽ những gì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 ”</w:t>
            </w:r>
          </w:p>
        </w:tc>
        <w:tc>
          <w:tcPr>
            <w:tcW w:w="3821" w:type="dxa"/>
          </w:tcPr>
          <w:p w14:paraId="2DDA4CDB" w14:textId="536E9A5E" w:rsidR="00535956" w:rsidRPr="00BB5062" w:rsidRDefault="00535956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  <w:r w:rsidR="00652027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</w:p>
          <w:p w14:paraId="1949B440" w14:textId="77777777" w:rsidR="00534CEE" w:rsidRPr="00BB5062" w:rsidRDefault="00535956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Bé vẽ gà và ghế.</w:t>
            </w:r>
          </w:p>
          <w:p w14:paraId="6A694BDB" w14:textId="222B63D7" w:rsidR="00535956" w:rsidRPr="00BB5062" w:rsidRDefault="003A72B8" w:rsidP="00BB5062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Bé vẽ gà và ghế.</w:t>
            </w:r>
          </w:p>
        </w:tc>
      </w:tr>
      <w:tr w:rsidR="003A72B8" w:rsidRPr="00BB5062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BB5062" w:rsidRDefault="003A72B8" w:rsidP="00BB5062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7. Hoạt động 7: Hoạt động mở rộng </w:t>
            </w:r>
          </w:p>
          <w:p w14:paraId="23FF2639" w14:textId="1B72699B" w:rsidR="003A72B8" w:rsidRPr="00BB5062" w:rsidRDefault="003A72B8" w:rsidP="00BB5062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BB5062" w:rsidRDefault="003A72B8" w:rsidP="00BB5062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BB5062" w14:paraId="64C50B24" w14:textId="77777777" w:rsidTr="008B03E3">
        <w:tc>
          <w:tcPr>
            <w:tcW w:w="5835" w:type="dxa"/>
          </w:tcPr>
          <w:p w14:paraId="6C43743D" w14:textId="2D9894F9" w:rsidR="003A72B8" w:rsidRPr="00BB5062" w:rsidRDefault="003A72B8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GV 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yêu cầu thảo luận nhóm 2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?</w:t>
            </w:r>
          </w:p>
          <w:p w14:paraId="03FF1ABA" w14:textId="695BE472" w:rsidR="00501105" w:rsidRPr="00BB5062" w:rsidRDefault="003A72B8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="00501105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Tranh vẽ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gì</w:t>
            </w:r>
            <w:r w:rsidR="00501105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? </w:t>
            </w:r>
          </w:p>
          <w:p w14:paraId="7EE07306" w14:textId="65C5A498" w:rsidR="006B0694" w:rsidRPr="00BB5062" w:rsidRDefault="00501105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Cho biết màu sắc, hình dáng từng vật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22217C6D" w14:textId="2DC79BDC" w:rsidR="00501105" w:rsidRPr="00BB5062" w:rsidRDefault="00501105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Em thích không? Vì sao 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</w:t>
            </w:r>
          </w:p>
          <w:p w14:paraId="47C0DF68" w14:textId="4D4768A8" w:rsidR="00534CEE" w:rsidRPr="00BB5062" w:rsidRDefault="00534CEE" w:rsidP="00BB5062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Nói những câu liên quan đến đồ vật đó.</w:t>
            </w:r>
          </w:p>
          <w:p w14:paraId="1F5D475E" w14:textId="0486CEAE" w:rsidR="003A72B8" w:rsidRPr="00BB5062" w:rsidRDefault="003A72B8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821" w:type="dxa"/>
          </w:tcPr>
          <w:p w14:paraId="00D8BAAB" w14:textId="77777777" w:rsidR="00534CEE" w:rsidRPr="00BB5062" w:rsidRDefault="00534CEE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9F8B317" w14:textId="3B04F1E6" w:rsidR="003A72B8" w:rsidRPr="00BB5062" w:rsidRDefault="003A72B8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thảo luận nhóm và nói</w:t>
            </w: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tranh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vẽ cái gối, viên gạch, đàn ghi ta.</w:t>
            </w:r>
          </w:p>
          <w:p w14:paraId="5DB31CDD" w14:textId="77777777" w:rsidR="00534CEE" w:rsidRPr="00BB5062" w:rsidRDefault="00534CEE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4FB5AFD" w14:textId="13C1953C" w:rsidR="003A72B8" w:rsidRPr="00BB5062" w:rsidRDefault="003A72B8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Em thích chơi đàn ghi ta. Cái gối rất êm. Viên gạch màu hồng.</w:t>
            </w:r>
          </w:p>
          <w:p w14:paraId="58879752" w14:textId="42B39F4F" w:rsidR="00501105" w:rsidRPr="00BB5062" w:rsidRDefault="00501105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C06CD4" w:rsidRPr="00BB5062" w14:paraId="34B5A7F7" w14:textId="77777777" w:rsidTr="008B03E3">
        <w:tc>
          <w:tcPr>
            <w:tcW w:w="5835" w:type="dxa"/>
          </w:tcPr>
          <w:p w14:paraId="228BF63B" w14:textId="77777777" w:rsidR="00C06CD4" w:rsidRPr="00BB5062" w:rsidRDefault="00C06CD4" w:rsidP="00BB5062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4. Tổng kết giờ học</w:t>
            </w:r>
          </w:p>
          <w:p w14:paraId="6E720B13" w14:textId="77777777" w:rsidR="00C06CD4" w:rsidRPr="00BB5062" w:rsidRDefault="00C06CD4" w:rsidP="00BB5062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BB5062" w:rsidRDefault="00C06CD4" w:rsidP="00BB5062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0B183A0A" w:rsidR="00C06CD4" w:rsidRPr="00BB5062" w:rsidRDefault="00C06CD4" w:rsidP="00BB5062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27498C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: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A23AD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g, 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="006A23AD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gh</w:t>
            </w:r>
            <w:r w:rsidR="00414D2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trang </w:t>
            </w:r>
            <w:r w:rsidR="006B0694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6</w:t>
            </w:r>
            <w:r w:rsidR="00414D2F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, </w:t>
            </w:r>
            <w:r w:rsidR="006B0694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534CEE" w:rsidRPr="00BB50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7</w:t>
            </w:r>
          </w:p>
        </w:tc>
        <w:tc>
          <w:tcPr>
            <w:tcW w:w="3821" w:type="dxa"/>
          </w:tcPr>
          <w:p w14:paraId="405C6C5B" w14:textId="77777777" w:rsidR="00C06CD4" w:rsidRPr="00BB5062" w:rsidRDefault="00C06CD4" w:rsidP="00BB5062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2B5B451F" w14:textId="77777777" w:rsidR="00380DDC" w:rsidRDefault="00380DDC" w:rsidP="00380DDC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2EB07FFD" w14:textId="77777777" w:rsidR="00CD709B" w:rsidRPr="00CD709B" w:rsidRDefault="00CD709B" w:rsidP="00CD709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bookmarkStart w:id="0" w:name="_GoBack"/>
      <w:r w:rsidRPr="00CD709B">
        <w:rPr>
          <w:noProof/>
          <w:color w:val="FF0000"/>
          <w:sz w:val="28"/>
          <w:szCs w:val="28"/>
          <w:lang w:val="vi-VN"/>
        </w:rPr>
        <w:t>+ Nhận diện được sự tương hợp giữa âm và chữ của g, gh nhận diện cấu tạo tiếng, đánh vần đồng thanh lớn các tiếng gà, ghế</w:t>
      </w:r>
    </w:p>
    <w:p w14:paraId="442AEBEB" w14:textId="77777777" w:rsidR="00CD709B" w:rsidRPr="00CD709B" w:rsidRDefault="00CD709B" w:rsidP="00CD709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CD709B">
        <w:rPr>
          <w:noProof/>
          <w:color w:val="FF0000"/>
          <w:sz w:val="28"/>
          <w:szCs w:val="28"/>
          <w:lang w:val="vi-VN"/>
        </w:rPr>
        <w:t>+ Đánh vần, đọc trơn,hiểu nghĩa các từ mở rộng; đọc được câu ứng dụng và hiểu nghĩa của câu ứng dụng mức độ đơn giản</w:t>
      </w:r>
    </w:p>
    <w:p w14:paraId="3DA97C80" w14:textId="77777777" w:rsidR="00CD709B" w:rsidRPr="00CD709B" w:rsidRDefault="00CD709B" w:rsidP="00CD709B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CD709B">
        <w:rPr>
          <w:noProof/>
          <w:color w:val="FF0000"/>
          <w:sz w:val="28"/>
          <w:szCs w:val="28"/>
          <w:lang w:val="vi-VN"/>
        </w:rPr>
        <w:t>+ Đọc được từ mở rộng, từ ứng dụng và hiểu nghĩa từ mở rộng, từ ứng dụng ở mức độ đơn giản.</w:t>
      </w:r>
    </w:p>
    <w:bookmarkEnd w:id="0"/>
    <w:p w14:paraId="7C6AE436" w14:textId="77777777" w:rsidR="006C3222" w:rsidRPr="00CD709B" w:rsidRDefault="006C3222" w:rsidP="00BB5062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FF0000"/>
          <w:sz w:val="28"/>
          <w:szCs w:val="28"/>
          <w:lang w:val="vi-VN"/>
        </w:rPr>
      </w:pPr>
    </w:p>
    <w:sectPr w:rsidR="006C3222" w:rsidRPr="00CD709B" w:rsidSect="00BB5062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8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6494A"/>
    <w:rsid w:val="000711C8"/>
    <w:rsid w:val="00082B59"/>
    <w:rsid w:val="000F523E"/>
    <w:rsid w:val="001C4E52"/>
    <w:rsid w:val="002171D9"/>
    <w:rsid w:val="0027498C"/>
    <w:rsid w:val="002761CA"/>
    <w:rsid w:val="00294772"/>
    <w:rsid w:val="002B4FF0"/>
    <w:rsid w:val="00305E79"/>
    <w:rsid w:val="00380DDC"/>
    <w:rsid w:val="003A72B8"/>
    <w:rsid w:val="003C16AB"/>
    <w:rsid w:val="00414D2F"/>
    <w:rsid w:val="00432074"/>
    <w:rsid w:val="00435058"/>
    <w:rsid w:val="00440CFE"/>
    <w:rsid w:val="0044402E"/>
    <w:rsid w:val="00481E54"/>
    <w:rsid w:val="004C4A6C"/>
    <w:rsid w:val="00501105"/>
    <w:rsid w:val="00510EA1"/>
    <w:rsid w:val="00534CEE"/>
    <w:rsid w:val="00535956"/>
    <w:rsid w:val="00596475"/>
    <w:rsid w:val="006412A7"/>
    <w:rsid w:val="00652027"/>
    <w:rsid w:val="00662B09"/>
    <w:rsid w:val="006A23AD"/>
    <w:rsid w:val="006B0694"/>
    <w:rsid w:val="006C3222"/>
    <w:rsid w:val="006C33D6"/>
    <w:rsid w:val="006C6CDE"/>
    <w:rsid w:val="006D3225"/>
    <w:rsid w:val="00714233"/>
    <w:rsid w:val="00723B15"/>
    <w:rsid w:val="007A1979"/>
    <w:rsid w:val="007B1618"/>
    <w:rsid w:val="007E69CF"/>
    <w:rsid w:val="008135A5"/>
    <w:rsid w:val="008D0152"/>
    <w:rsid w:val="0094329B"/>
    <w:rsid w:val="00980D78"/>
    <w:rsid w:val="009B5598"/>
    <w:rsid w:val="00A12571"/>
    <w:rsid w:val="00A61B0B"/>
    <w:rsid w:val="00AC7093"/>
    <w:rsid w:val="00B0422E"/>
    <w:rsid w:val="00B467C5"/>
    <w:rsid w:val="00B947FF"/>
    <w:rsid w:val="00BB5062"/>
    <w:rsid w:val="00BD33E2"/>
    <w:rsid w:val="00BD70A9"/>
    <w:rsid w:val="00C05373"/>
    <w:rsid w:val="00C06CD4"/>
    <w:rsid w:val="00C20118"/>
    <w:rsid w:val="00C2520C"/>
    <w:rsid w:val="00CA2880"/>
    <w:rsid w:val="00CD709B"/>
    <w:rsid w:val="00D13CF7"/>
    <w:rsid w:val="00D458D6"/>
    <w:rsid w:val="00D52DDD"/>
    <w:rsid w:val="00DE1E94"/>
    <w:rsid w:val="00E26DF6"/>
    <w:rsid w:val="00E77628"/>
    <w:rsid w:val="00E916C1"/>
    <w:rsid w:val="00F054B6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7</cp:revision>
  <dcterms:created xsi:type="dcterms:W3CDTF">2020-08-09T05:59:00Z</dcterms:created>
  <dcterms:modified xsi:type="dcterms:W3CDTF">2020-12-16T01:16:00Z</dcterms:modified>
</cp:coreProperties>
</file>